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E244B8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E244B8">
        <w:t xml:space="preserve">«_____» </w:t>
      </w:r>
      <w:r w:rsidR="006D60F0" w:rsidRPr="00E244B8">
        <w:t xml:space="preserve">мая </w:t>
      </w:r>
      <w:r w:rsidRPr="00E244B8">
        <w:t xml:space="preserve">2026 года                                                   </w:t>
      </w:r>
      <w:r w:rsidRPr="00E244B8">
        <w:tab/>
      </w:r>
      <w:r w:rsidRPr="00E244B8">
        <w:tab/>
        <w:t xml:space="preserve">                  </w:t>
      </w:r>
      <w:r w:rsidR="006D60F0" w:rsidRPr="00E244B8">
        <w:t xml:space="preserve">          </w:t>
      </w:r>
      <w:r w:rsidRPr="00E244B8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65"/>
      </w:tblGrid>
      <w:tr w:rsidR="00060BBF" w:rsidRPr="00060BBF" w:rsidTr="00556C3A">
        <w:trPr>
          <w:trHeight w:val="1222"/>
        </w:trPr>
        <w:tc>
          <w:tcPr>
            <w:tcW w:w="536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E91E03">
              <w:t>Мирнинского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E91E03">
        <w:t>Мирнинского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8B1E4E">
        <w:t>_____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E91E03">
        <w:t>Мирнинского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BE7663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E91E03">
        <w:t>Мирнинского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E91E03">
        <w:rPr>
          <w:bCs/>
        </w:rPr>
        <w:t>13 050,5 тыс.</w:t>
      </w:r>
      <w:r w:rsidRPr="005F5B7C">
        <w:t xml:space="preserve"> рублей, п</w:t>
      </w:r>
      <w:r w:rsidR="00FD0BEC">
        <w:t xml:space="preserve">о расходам в сумме </w:t>
      </w:r>
      <w:r w:rsidR="00E91E03">
        <w:rPr>
          <w:bCs/>
        </w:rPr>
        <w:t xml:space="preserve">13 994,5 тыс. </w:t>
      </w:r>
      <w:r w:rsidRPr="005F5B7C">
        <w:t xml:space="preserve">рублей с </w:t>
      </w:r>
      <w:r w:rsidR="005F5B7C" w:rsidRPr="005F5B7C">
        <w:t>дефицитом бюджета в су</w:t>
      </w:r>
      <w:r w:rsidR="00B81FC1">
        <w:t xml:space="preserve">мме </w:t>
      </w:r>
      <w:r w:rsidR="00E91E03">
        <w:t xml:space="preserve">944,0 тыс. </w:t>
      </w:r>
      <w:r w:rsidR="00B81FC1">
        <w:t xml:space="preserve">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E91E03">
        <w:t>Мирнинского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E91E03">
        <w:t>Мирнинского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E91E03">
        <w:t>Мирнинского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E91E03">
        <w:t>Мирнинского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BE7663" w:rsidRPr="00B62574">
          <w:rPr>
            <w:rStyle w:val="af9"/>
          </w:rPr>
          <w:t>https://npa-tr.ru</w:t>
        </w:r>
      </w:hyperlink>
      <w:r w:rsidRPr="004B1D6A">
        <w:t>).</w:t>
      </w:r>
    </w:p>
    <w:p w:rsidR="00BE7663" w:rsidRDefault="00BE7663" w:rsidP="003E15B4">
      <w:pPr>
        <w:ind w:firstLine="708"/>
        <w:jc w:val="both"/>
      </w:pPr>
    </w:p>
    <w:p w:rsidR="00BE7663" w:rsidRDefault="00BE7663" w:rsidP="00BE7663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BE7663" w:rsidRPr="004B1D6A" w:rsidRDefault="00BE7663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8B1E4E">
        <w:t xml:space="preserve">                         </w:t>
      </w:r>
      <w:r w:rsidR="00556C3A">
        <w:t xml:space="preserve"> </w:t>
      </w:r>
      <w:r w:rsidR="008B1E4E">
        <w:t xml:space="preserve">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  <w:bookmarkStart w:id="0" w:name="_GoBack"/>
      <w:bookmarkEnd w:id="0"/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</w:t>
      </w:r>
      <w:r w:rsidR="00556C3A">
        <w:rPr>
          <w:bCs/>
        </w:rPr>
        <w:t xml:space="preserve">      </w:t>
      </w:r>
      <w:r w:rsidR="00267AA4">
        <w:rPr>
          <w:bCs/>
        </w:rPr>
        <w:t xml:space="preserve">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9A279B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</w:t>
      </w:r>
    </w:p>
    <w:p w:rsidR="009A279B" w:rsidRDefault="009A279B">
      <w:pPr>
        <w:widowControl w:val="0"/>
        <w:tabs>
          <w:tab w:val="left" w:pos="7155"/>
          <w:tab w:val="right" w:pos="10205"/>
        </w:tabs>
      </w:pPr>
    </w:p>
    <w:p w:rsidR="004B4500" w:rsidRDefault="00E94991" w:rsidP="008E4889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</w:t>
      </w: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A73" w:rsidRDefault="00023A73">
      <w:r>
        <w:separator/>
      </w:r>
    </w:p>
  </w:endnote>
  <w:endnote w:type="continuationSeparator" w:id="0">
    <w:p w:rsidR="00023A73" w:rsidRDefault="0002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A73" w:rsidRDefault="00023A73">
      <w:r>
        <w:separator/>
      </w:r>
    </w:p>
  </w:footnote>
  <w:footnote w:type="continuationSeparator" w:id="0">
    <w:p w:rsidR="00023A73" w:rsidRDefault="00023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C3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23A73"/>
    <w:rsid w:val="000502C2"/>
    <w:rsid w:val="00060BBF"/>
    <w:rsid w:val="00136DED"/>
    <w:rsid w:val="002169B8"/>
    <w:rsid w:val="00267AA4"/>
    <w:rsid w:val="00303A54"/>
    <w:rsid w:val="003A5A69"/>
    <w:rsid w:val="003C4717"/>
    <w:rsid w:val="003E15B4"/>
    <w:rsid w:val="003F1D45"/>
    <w:rsid w:val="004B4500"/>
    <w:rsid w:val="004D4E55"/>
    <w:rsid w:val="00521400"/>
    <w:rsid w:val="00556C3A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950C5"/>
    <w:rsid w:val="008B1E4E"/>
    <w:rsid w:val="008C2E1E"/>
    <w:rsid w:val="008E4889"/>
    <w:rsid w:val="009820A6"/>
    <w:rsid w:val="00995EBC"/>
    <w:rsid w:val="009A279B"/>
    <w:rsid w:val="009E0A4D"/>
    <w:rsid w:val="00A17BC8"/>
    <w:rsid w:val="00A95F02"/>
    <w:rsid w:val="00AB2E74"/>
    <w:rsid w:val="00AF5334"/>
    <w:rsid w:val="00B81FC1"/>
    <w:rsid w:val="00BB330C"/>
    <w:rsid w:val="00BE7663"/>
    <w:rsid w:val="00C71266"/>
    <w:rsid w:val="00C82236"/>
    <w:rsid w:val="00C95A31"/>
    <w:rsid w:val="00D2230A"/>
    <w:rsid w:val="00D40168"/>
    <w:rsid w:val="00DA3074"/>
    <w:rsid w:val="00DE0E80"/>
    <w:rsid w:val="00E21163"/>
    <w:rsid w:val="00E244B8"/>
    <w:rsid w:val="00E91E03"/>
    <w:rsid w:val="00E94991"/>
    <w:rsid w:val="00EA09C5"/>
    <w:rsid w:val="00EE24E6"/>
    <w:rsid w:val="00EF0AFA"/>
    <w:rsid w:val="00EF7D50"/>
    <w:rsid w:val="00F85A53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EA20"/>
  <w15:docId w15:val="{E468F2EF-3BF0-4269-A3A2-55479702A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50</cp:revision>
  <cp:lastPrinted>2026-04-24T06:39:00Z</cp:lastPrinted>
  <dcterms:created xsi:type="dcterms:W3CDTF">2025-09-30T03:52:00Z</dcterms:created>
  <dcterms:modified xsi:type="dcterms:W3CDTF">2026-05-05T01:57:00Z</dcterms:modified>
</cp:coreProperties>
</file>